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E28" w:rsidRDefault="00874E28"/>
    <w:tbl>
      <w:tblPr>
        <w:tblStyle w:val="TableGrid"/>
        <w:tblW w:w="0" w:type="auto"/>
        <w:tblLook w:val="04A0"/>
      </w:tblPr>
      <w:tblGrid>
        <w:gridCol w:w="4788"/>
        <w:gridCol w:w="4788"/>
      </w:tblGrid>
      <w:tr w:rsidR="00874E28" w:rsidTr="00C87943">
        <w:tc>
          <w:tcPr>
            <w:tcW w:w="9576" w:type="dxa"/>
            <w:gridSpan w:val="2"/>
          </w:tcPr>
          <w:p w:rsidR="00874E28" w:rsidRDefault="00874E28"/>
          <w:p w:rsidR="00874E28" w:rsidRDefault="00874E28"/>
          <w:p w:rsidR="00874E28" w:rsidRPr="00874E28" w:rsidRDefault="00874E28" w:rsidP="00874E28">
            <w:pPr>
              <w:jc w:val="center"/>
              <w:rPr>
                <w:sz w:val="40"/>
                <w:szCs w:val="40"/>
              </w:rPr>
            </w:pPr>
            <w:r w:rsidRPr="00874E28">
              <w:rPr>
                <w:sz w:val="40"/>
                <w:szCs w:val="40"/>
              </w:rPr>
              <w:t>Multiple Perspectives</w:t>
            </w:r>
          </w:p>
          <w:p w:rsidR="00874E28" w:rsidRDefault="00874E28"/>
          <w:p w:rsidR="00874E28" w:rsidRDefault="00874E28"/>
          <w:p w:rsidR="00874E28" w:rsidRDefault="00A72B54" w:rsidP="00A72B54">
            <w:pPr>
              <w:jc w:val="center"/>
            </w:pPr>
            <w:r>
              <w:rPr>
                <w:noProof/>
              </w:rPr>
              <w:drawing>
                <wp:inline distT="0" distB="0" distL="0" distR="0">
                  <wp:extent cx="1390650" cy="127995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390650" cy="1279951"/>
                          </a:xfrm>
                          <a:prstGeom prst="rect">
                            <a:avLst/>
                          </a:prstGeom>
                          <a:noFill/>
                          <a:ln w="9525">
                            <a:noFill/>
                            <a:miter lim="800000"/>
                            <a:headEnd/>
                            <a:tailEnd/>
                          </a:ln>
                        </pic:spPr>
                      </pic:pic>
                    </a:graphicData>
                  </a:graphic>
                </wp:inline>
              </w:drawing>
            </w:r>
          </w:p>
          <w:p w:rsidR="00874E28" w:rsidRDefault="00874E28"/>
        </w:tc>
      </w:tr>
      <w:tr w:rsidR="004C433E" w:rsidTr="004C433E">
        <w:tc>
          <w:tcPr>
            <w:tcW w:w="4788" w:type="dxa"/>
          </w:tcPr>
          <w:p w:rsidR="004C433E" w:rsidRPr="00A72B54" w:rsidRDefault="00A72B54">
            <w:pPr>
              <w:rPr>
                <w:sz w:val="36"/>
                <w:szCs w:val="36"/>
              </w:rPr>
            </w:pPr>
            <w:r w:rsidRPr="00A72B54">
              <w:rPr>
                <w:sz w:val="36"/>
                <w:szCs w:val="36"/>
              </w:rPr>
              <w:t xml:space="preserve">Roger </w:t>
            </w:r>
          </w:p>
          <w:p w:rsidR="00A72B54" w:rsidRDefault="00A72B54">
            <w:r>
              <w:t xml:space="preserve">What is the point of view of the boy? Tell me what you know about this boy and why you think he is the type of character he is in this short story. </w:t>
            </w:r>
          </w:p>
          <w:p w:rsidR="00A72B54" w:rsidRDefault="00A72B54"/>
          <w:p w:rsidR="00A72B54" w:rsidRDefault="00A72B54"/>
          <w:p w:rsidR="00A72B54" w:rsidRDefault="00A72B54"/>
          <w:p w:rsidR="00A72B54" w:rsidRDefault="00A72B54"/>
          <w:p w:rsidR="00A72B54" w:rsidRDefault="00A72B54"/>
          <w:p w:rsidR="00A72B54" w:rsidRDefault="00A72B54"/>
          <w:p w:rsidR="00A72B54" w:rsidRDefault="00A72B54"/>
          <w:p w:rsidR="00A72B54" w:rsidRDefault="00A72B54"/>
          <w:p w:rsidR="00A72B54" w:rsidRDefault="00A72B54"/>
          <w:p w:rsidR="00A72B54" w:rsidRDefault="00A72B54"/>
          <w:p w:rsidR="00A72B54" w:rsidRDefault="00A72B54"/>
          <w:p w:rsidR="00A72B54" w:rsidRDefault="00A72B54"/>
          <w:p w:rsidR="00A72B54" w:rsidRDefault="00A72B54"/>
          <w:p w:rsidR="00A72B54" w:rsidRDefault="00A72B54"/>
          <w:p w:rsidR="00A72B54" w:rsidRDefault="00A72B54"/>
          <w:p w:rsidR="00A72B54" w:rsidRDefault="00A72B54"/>
          <w:p w:rsidR="00A72B54" w:rsidRDefault="00A72B54"/>
          <w:p w:rsidR="00A72B54" w:rsidRDefault="00A72B54"/>
          <w:p w:rsidR="00A72B54" w:rsidRDefault="00A72B54"/>
          <w:p w:rsidR="00A72B54" w:rsidRDefault="00A72B54"/>
          <w:p w:rsidR="00A72B54" w:rsidRDefault="00A72B54"/>
          <w:p w:rsidR="00A72B54" w:rsidRDefault="00A72B54"/>
          <w:p w:rsidR="00A72B54" w:rsidRDefault="00A72B54"/>
          <w:p w:rsidR="00A72B54" w:rsidRDefault="00A72B54"/>
          <w:p w:rsidR="00A72B54" w:rsidRDefault="00A72B54"/>
          <w:p w:rsidR="00A72B54" w:rsidRDefault="00A72B54"/>
        </w:tc>
        <w:tc>
          <w:tcPr>
            <w:tcW w:w="4788" w:type="dxa"/>
          </w:tcPr>
          <w:p w:rsidR="004C433E" w:rsidRDefault="00A72B54">
            <w:pPr>
              <w:rPr>
                <w:sz w:val="36"/>
                <w:szCs w:val="36"/>
              </w:rPr>
            </w:pPr>
            <w:r w:rsidRPr="00A72B54">
              <w:rPr>
                <w:sz w:val="36"/>
                <w:szCs w:val="36"/>
              </w:rPr>
              <w:t>Mrs. Jones</w:t>
            </w:r>
          </w:p>
          <w:p w:rsidR="00A72B54" w:rsidRDefault="00A72B54" w:rsidP="00A72B54">
            <w:r>
              <w:t xml:space="preserve">What is the point of view of the woman? Tell me what you know about this woman and why you think she is the type of character she is in this short story. </w:t>
            </w:r>
          </w:p>
          <w:p w:rsidR="00A72B54" w:rsidRPr="00A72B54" w:rsidRDefault="00A72B54">
            <w:pPr>
              <w:rPr>
                <w:sz w:val="36"/>
                <w:szCs w:val="36"/>
              </w:rPr>
            </w:pPr>
          </w:p>
        </w:tc>
      </w:tr>
    </w:tbl>
    <w:p w:rsidR="009E5E38" w:rsidRDefault="009E5E38"/>
    <w:sectPr w:rsidR="009E5E38" w:rsidSect="009E5E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C433E"/>
    <w:rsid w:val="004C433E"/>
    <w:rsid w:val="00874E28"/>
    <w:rsid w:val="009E5E38"/>
    <w:rsid w:val="00A72B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E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43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72B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B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57</Words>
  <Characters>325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109136</dc:creator>
  <cp:lastModifiedBy>109136</cp:lastModifiedBy>
  <cp:revision>1</cp:revision>
  <dcterms:created xsi:type="dcterms:W3CDTF">2010-12-14T19:31:00Z</dcterms:created>
  <dcterms:modified xsi:type="dcterms:W3CDTF">2010-12-14T21:01:00Z</dcterms:modified>
</cp:coreProperties>
</file>